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738" w:rsidRPr="00851780" w:rsidRDefault="004E6738" w:rsidP="00C30A63">
      <w:pPr>
        <w:jc w:val="center"/>
        <w:rPr>
          <w:sz w:val="28"/>
          <w:szCs w:val="28"/>
        </w:rPr>
      </w:pPr>
      <w:r w:rsidRPr="00851780">
        <w:rPr>
          <w:rFonts w:ascii="Times New Roman CYR" w:hAnsi="Times New Roman CYR"/>
          <w:sz w:val="28"/>
          <w:szCs w:val="28"/>
        </w:rPr>
        <w:object w:dxaOrig="1101" w:dyaOrig="12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57.75pt" o:ole="" fillcolor="window">
            <v:imagedata r:id="rId5" o:title="" grayscale="t"/>
          </v:shape>
          <o:OLEObject Type="Embed" ProgID="Word.Picture.8" ShapeID="_x0000_i1025" DrawAspect="Content" ObjectID="_1679912455" r:id="rId6"/>
        </w:object>
      </w:r>
      <w:r w:rsidRPr="00851780">
        <w:rPr>
          <w:sz w:val="28"/>
          <w:szCs w:val="28"/>
        </w:rPr>
        <w:br w:type="textWrapping" w:clear="all"/>
      </w:r>
    </w:p>
    <w:p w:rsidR="004E6738" w:rsidRPr="0098730C" w:rsidRDefault="004E6738" w:rsidP="004E6738">
      <w:pPr>
        <w:pStyle w:val="3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АДМИНИСТРАЦИЯ</w:t>
      </w:r>
      <w:r>
        <w:rPr>
          <w:rFonts w:eastAsia="Calibri"/>
          <w:b/>
          <w:sz w:val="28"/>
          <w:szCs w:val="28"/>
        </w:rPr>
        <w:br/>
        <w:t>ТАТАРСКОГО СЕЛЬСКОГО ПОСЕЛЕНЯ</w:t>
      </w:r>
      <w:r>
        <w:rPr>
          <w:rFonts w:eastAsia="Calibri"/>
          <w:b/>
          <w:sz w:val="28"/>
          <w:szCs w:val="28"/>
        </w:rPr>
        <w:br/>
        <w:t>МОНАСТЫРЩИНСКОГО РАЙОНА СМОЛЕНСКОЙ ОБЛАСТИ</w:t>
      </w:r>
    </w:p>
    <w:p w:rsidR="004E6738" w:rsidRPr="00CA3ACE" w:rsidRDefault="004E6738" w:rsidP="004E6738">
      <w:pPr>
        <w:rPr>
          <w:rStyle w:val="a4"/>
          <w:b w:val="0"/>
          <w:bCs w:val="0"/>
        </w:rPr>
      </w:pPr>
    </w:p>
    <w:p w:rsidR="004E6738" w:rsidRDefault="004E6738" w:rsidP="004E6738">
      <w:pPr>
        <w:pStyle w:val="a3"/>
        <w:pBdr>
          <w:bottom w:val="single" w:sz="12" w:space="1" w:color="auto"/>
        </w:pBdr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40"/>
          <w:szCs w:val="40"/>
        </w:rPr>
      </w:pPr>
      <w:proofErr w:type="gramStart"/>
      <w:r w:rsidRPr="00BF39C0">
        <w:rPr>
          <w:rStyle w:val="a4"/>
          <w:color w:val="000000"/>
          <w:sz w:val="40"/>
          <w:szCs w:val="40"/>
        </w:rPr>
        <w:t>Р</w:t>
      </w:r>
      <w:proofErr w:type="gramEnd"/>
      <w:r w:rsidRPr="00BF39C0">
        <w:rPr>
          <w:rStyle w:val="a4"/>
          <w:color w:val="000000"/>
          <w:sz w:val="40"/>
          <w:szCs w:val="40"/>
        </w:rPr>
        <w:t xml:space="preserve"> А С П О Р Я Ж Е Н И Е</w:t>
      </w:r>
    </w:p>
    <w:p w:rsidR="004E6738" w:rsidRPr="00BF39C0" w:rsidRDefault="004E6738" w:rsidP="004E673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  <w:szCs w:val="40"/>
        </w:rPr>
      </w:pPr>
    </w:p>
    <w:p w:rsidR="004E6738" w:rsidRPr="00851780" w:rsidRDefault="004E6738" w:rsidP="004E6738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/>
          <w:sz w:val="28"/>
          <w:szCs w:val="28"/>
        </w:rPr>
      </w:pPr>
    </w:p>
    <w:p w:rsidR="004E6738" w:rsidRDefault="004E6738" w:rsidP="004E6738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 xml:space="preserve">от  09 апреля  2021   </w:t>
      </w:r>
      <w:r w:rsidRPr="00851780">
        <w:rPr>
          <w:rStyle w:val="a4"/>
          <w:b w:val="0"/>
          <w:color w:val="000000"/>
          <w:sz w:val="28"/>
          <w:szCs w:val="28"/>
        </w:rPr>
        <w:t xml:space="preserve">  №</w:t>
      </w:r>
      <w:r>
        <w:rPr>
          <w:rStyle w:val="a4"/>
          <w:b w:val="0"/>
          <w:color w:val="000000"/>
          <w:sz w:val="28"/>
          <w:szCs w:val="28"/>
        </w:rPr>
        <w:t xml:space="preserve"> 16-р</w:t>
      </w:r>
    </w:p>
    <w:p w:rsidR="004E6738" w:rsidRPr="00851780" w:rsidRDefault="004E6738" w:rsidP="004E6738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/>
          <w:sz w:val="28"/>
          <w:szCs w:val="28"/>
        </w:rPr>
      </w:pPr>
    </w:p>
    <w:p w:rsidR="004E6738" w:rsidRPr="00851780" w:rsidRDefault="004E6738" w:rsidP="004E6738">
      <w:pPr>
        <w:pStyle w:val="a3"/>
        <w:shd w:val="clear" w:color="auto" w:fill="FFFFFF"/>
        <w:spacing w:before="0" w:beforeAutospacing="0" w:after="0" w:afterAutospacing="0"/>
        <w:ind w:right="5669"/>
        <w:jc w:val="both"/>
        <w:rPr>
          <w:b/>
          <w:color w:val="000000"/>
          <w:sz w:val="28"/>
          <w:szCs w:val="28"/>
        </w:rPr>
      </w:pPr>
      <w:r w:rsidRPr="00851780">
        <w:rPr>
          <w:rStyle w:val="a4"/>
          <w:b w:val="0"/>
          <w:color w:val="000000"/>
          <w:sz w:val="28"/>
          <w:szCs w:val="28"/>
        </w:rPr>
        <w:t>Об утверждении Реестра территориального общественного самоуправления</w:t>
      </w:r>
      <w:r w:rsidR="00C30A63">
        <w:rPr>
          <w:rStyle w:val="a4"/>
          <w:b w:val="0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Татарского</w:t>
      </w:r>
      <w:r w:rsidRPr="00851780">
        <w:rPr>
          <w:color w:val="000000"/>
          <w:sz w:val="28"/>
          <w:szCs w:val="28"/>
        </w:rPr>
        <w:t xml:space="preserve"> сельского поселения Монастырщинского района Смоленской области</w:t>
      </w:r>
    </w:p>
    <w:p w:rsidR="004E6738" w:rsidRPr="00851780" w:rsidRDefault="004E6738" w:rsidP="004E673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51780">
        <w:rPr>
          <w:color w:val="000000"/>
          <w:sz w:val="28"/>
          <w:szCs w:val="28"/>
        </w:rPr>
        <w:t> </w:t>
      </w:r>
    </w:p>
    <w:p w:rsidR="004E6738" w:rsidRPr="00851780" w:rsidRDefault="004E6738" w:rsidP="004E673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b w:val="0"/>
          <w:color w:val="000000"/>
          <w:sz w:val="28"/>
          <w:szCs w:val="28"/>
        </w:rPr>
      </w:pPr>
      <w:r w:rsidRPr="00851780">
        <w:rPr>
          <w:color w:val="000000"/>
          <w:sz w:val="28"/>
          <w:szCs w:val="28"/>
        </w:rPr>
        <w:t xml:space="preserve">На основании Федерального закона от 06.10.2003 г. № 131-ФЗ «Об общих принципах организации местного самоуправления в Российской Федерации», Положения о </w:t>
      </w:r>
      <w:r>
        <w:rPr>
          <w:color w:val="000000"/>
          <w:sz w:val="28"/>
          <w:szCs w:val="28"/>
        </w:rPr>
        <w:t xml:space="preserve">порядке организации и осуществления </w:t>
      </w:r>
      <w:r w:rsidRPr="00851780">
        <w:rPr>
          <w:color w:val="000000"/>
          <w:sz w:val="28"/>
          <w:szCs w:val="28"/>
        </w:rPr>
        <w:t>территориально</w:t>
      </w:r>
      <w:r>
        <w:rPr>
          <w:color w:val="000000"/>
          <w:sz w:val="28"/>
          <w:szCs w:val="28"/>
        </w:rPr>
        <w:t>го</w:t>
      </w:r>
      <w:r w:rsidRPr="00851780">
        <w:rPr>
          <w:color w:val="000000"/>
          <w:sz w:val="28"/>
          <w:szCs w:val="28"/>
        </w:rPr>
        <w:t xml:space="preserve"> общественно</w:t>
      </w:r>
      <w:r>
        <w:rPr>
          <w:color w:val="000000"/>
          <w:sz w:val="28"/>
          <w:szCs w:val="28"/>
        </w:rPr>
        <w:t>го</w:t>
      </w:r>
      <w:r w:rsidRPr="00851780">
        <w:rPr>
          <w:color w:val="000000"/>
          <w:sz w:val="28"/>
          <w:szCs w:val="28"/>
        </w:rPr>
        <w:t xml:space="preserve"> самоуправлени</w:t>
      </w:r>
      <w:r>
        <w:rPr>
          <w:color w:val="000000"/>
          <w:sz w:val="28"/>
          <w:szCs w:val="28"/>
        </w:rPr>
        <w:t>я</w:t>
      </w:r>
      <w:r w:rsidRPr="00851780"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</w:rPr>
        <w:t xml:space="preserve">Татарском </w:t>
      </w:r>
      <w:r w:rsidRPr="00851780">
        <w:rPr>
          <w:color w:val="000000"/>
          <w:sz w:val="28"/>
          <w:szCs w:val="28"/>
        </w:rPr>
        <w:t xml:space="preserve">сельском поселении Монастырщинского района Смоленской области, утвержденного Решением Совета депутатов </w:t>
      </w:r>
      <w:r>
        <w:rPr>
          <w:color w:val="000000"/>
          <w:sz w:val="28"/>
          <w:szCs w:val="28"/>
        </w:rPr>
        <w:t>Татарского</w:t>
      </w:r>
      <w:r w:rsidRPr="00851780">
        <w:rPr>
          <w:color w:val="000000"/>
          <w:sz w:val="28"/>
          <w:szCs w:val="28"/>
        </w:rPr>
        <w:t xml:space="preserve"> сельского поселения  Монастырщинского района Смоленской области от </w:t>
      </w:r>
      <w:r>
        <w:rPr>
          <w:color w:val="000000"/>
          <w:sz w:val="28"/>
          <w:szCs w:val="28"/>
        </w:rPr>
        <w:t>03.06.2019 № 13</w:t>
      </w:r>
    </w:p>
    <w:p w:rsidR="004E6738" w:rsidRPr="00851780" w:rsidRDefault="004E6738" w:rsidP="004E673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51780">
        <w:rPr>
          <w:color w:val="000000"/>
          <w:sz w:val="28"/>
          <w:szCs w:val="28"/>
        </w:rPr>
        <w:t xml:space="preserve">          1. Утвердить </w:t>
      </w:r>
      <w:r w:rsidRPr="00851780">
        <w:rPr>
          <w:rStyle w:val="a4"/>
          <w:b w:val="0"/>
          <w:sz w:val="28"/>
          <w:szCs w:val="28"/>
        </w:rPr>
        <w:t xml:space="preserve">Реестр территориального общественного самоуправления </w:t>
      </w:r>
      <w:r>
        <w:rPr>
          <w:color w:val="000000"/>
          <w:sz w:val="28"/>
          <w:szCs w:val="28"/>
        </w:rPr>
        <w:t>Татарского</w:t>
      </w:r>
      <w:r w:rsidRPr="00851780">
        <w:rPr>
          <w:color w:val="000000"/>
          <w:sz w:val="28"/>
          <w:szCs w:val="28"/>
        </w:rPr>
        <w:t xml:space="preserve"> сельского </w:t>
      </w:r>
      <w:r w:rsidRPr="00851780">
        <w:rPr>
          <w:sz w:val="28"/>
          <w:szCs w:val="28"/>
        </w:rPr>
        <w:t>поселения Монастырщинского района Смоленской области согласно приложению.</w:t>
      </w:r>
    </w:p>
    <w:p w:rsidR="004E6738" w:rsidRPr="00851780" w:rsidRDefault="004E6738" w:rsidP="004E673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51780">
        <w:rPr>
          <w:sz w:val="28"/>
          <w:szCs w:val="28"/>
        </w:rPr>
        <w:t xml:space="preserve">3. Опубликовать настоящее распоряжение в </w:t>
      </w:r>
      <w:r>
        <w:rPr>
          <w:sz w:val="28"/>
          <w:szCs w:val="28"/>
        </w:rPr>
        <w:t>«И</w:t>
      </w:r>
      <w:r w:rsidRPr="00851780">
        <w:rPr>
          <w:sz w:val="28"/>
          <w:szCs w:val="28"/>
        </w:rPr>
        <w:t xml:space="preserve">нформационной </w:t>
      </w:r>
      <w:proofErr w:type="gramStart"/>
      <w:r>
        <w:rPr>
          <w:sz w:val="28"/>
          <w:szCs w:val="28"/>
        </w:rPr>
        <w:t>вестнике</w:t>
      </w:r>
      <w:proofErr w:type="gramEnd"/>
      <w:r>
        <w:rPr>
          <w:sz w:val="28"/>
          <w:szCs w:val="28"/>
        </w:rPr>
        <w:t xml:space="preserve">  Татарского сельского поселения» Монастырщинского района Смоленской области.</w:t>
      </w:r>
    </w:p>
    <w:p w:rsidR="004E6738" w:rsidRPr="00851780" w:rsidRDefault="004E6738" w:rsidP="004E673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Pr="00851780">
        <w:rPr>
          <w:sz w:val="28"/>
          <w:szCs w:val="28"/>
        </w:rPr>
        <w:t>Разместить</w:t>
      </w:r>
      <w:proofErr w:type="gramEnd"/>
      <w:r w:rsidRPr="00851780">
        <w:rPr>
          <w:sz w:val="28"/>
          <w:szCs w:val="28"/>
        </w:rPr>
        <w:t xml:space="preserve"> настоящее распоряжение на официальном  сайте Администрации </w:t>
      </w:r>
      <w:r>
        <w:rPr>
          <w:color w:val="000000"/>
          <w:sz w:val="28"/>
          <w:szCs w:val="28"/>
        </w:rPr>
        <w:t>Татарского</w:t>
      </w:r>
      <w:r w:rsidRPr="00851780">
        <w:rPr>
          <w:color w:val="000000"/>
          <w:sz w:val="28"/>
          <w:szCs w:val="28"/>
        </w:rPr>
        <w:t xml:space="preserve"> сельского поселения </w:t>
      </w:r>
      <w:r w:rsidRPr="00851780">
        <w:rPr>
          <w:sz w:val="28"/>
          <w:szCs w:val="28"/>
        </w:rPr>
        <w:t>Монастырщинского района Смоленской области.</w:t>
      </w:r>
    </w:p>
    <w:p w:rsidR="004E6738" w:rsidRPr="00851780" w:rsidRDefault="004E6738" w:rsidP="004E673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51780">
        <w:rPr>
          <w:sz w:val="28"/>
          <w:szCs w:val="28"/>
        </w:rPr>
        <w:t>5. Настоящее распоряжение вступает в силу со дня его официального опубликования.</w:t>
      </w:r>
    </w:p>
    <w:p w:rsidR="004E6738" w:rsidRPr="00851780" w:rsidRDefault="004E6738" w:rsidP="004E673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51780">
        <w:rPr>
          <w:sz w:val="28"/>
          <w:szCs w:val="28"/>
        </w:rPr>
        <w:t xml:space="preserve">6. </w:t>
      </w:r>
      <w:proofErr w:type="gramStart"/>
      <w:r w:rsidRPr="00851780">
        <w:rPr>
          <w:sz w:val="28"/>
          <w:szCs w:val="28"/>
        </w:rPr>
        <w:t>Контроль за</w:t>
      </w:r>
      <w:proofErr w:type="gramEnd"/>
      <w:r w:rsidRPr="00851780">
        <w:rPr>
          <w:sz w:val="28"/>
          <w:szCs w:val="28"/>
        </w:rPr>
        <w:t xml:space="preserve"> выполнением настоящего распоряжения оставляю за собой.</w:t>
      </w:r>
    </w:p>
    <w:p w:rsidR="004E6738" w:rsidRPr="00851780" w:rsidRDefault="004E6738" w:rsidP="004E6738">
      <w:pPr>
        <w:shd w:val="clear" w:color="auto" w:fill="FFFFFF"/>
        <w:jc w:val="left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E6738" w:rsidRPr="00851780" w:rsidRDefault="004E6738" w:rsidP="004E6738">
      <w:pPr>
        <w:shd w:val="clear" w:color="auto" w:fill="FFFFFF"/>
        <w:jc w:val="lef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85178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Глава муниципального образования</w:t>
      </w:r>
    </w:p>
    <w:p w:rsidR="004E6738" w:rsidRPr="00851780" w:rsidRDefault="004E6738" w:rsidP="004E6738">
      <w:pPr>
        <w:shd w:val="clear" w:color="auto" w:fill="FFFFFF"/>
        <w:jc w:val="lef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Татарского</w:t>
      </w:r>
      <w:r w:rsidRPr="0085178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сельского поселения</w:t>
      </w:r>
    </w:p>
    <w:p w:rsidR="004E6738" w:rsidRPr="00851780" w:rsidRDefault="004E6738" w:rsidP="004E6738">
      <w:pPr>
        <w:shd w:val="clear" w:color="auto" w:fill="FFFFFF"/>
        <w:jc w:val="lef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17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Монастырщинского района</w:t>
      </w:r>
    </w:p>
    <w:p w:rsidR="004E6738" w:rsidRPr="00851780" w:rsidRDefault="004E6738" w:rsidP="004E6738">
      <w:pPr>
        <w:shd w:val="clear" w:color="auto" w:fill="FFFFFF"/>
        <w:jc w:val="lef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4E6738" w:rsidRPr="00851780" w:rsidSect="00BF39C0">
          <w:pgSz w:w="11906" w:h="16838"/>
          <w:pgMar w:top="1134" w:right="707" w:bottom="1134" w:left="1134" w:header="709" w:footer="709" w:gutter="0"/>
          <w:cols w:space="708"/>
          <w:docGrid w:linePitch="360"/>
        </w:sectPr>
      </w:pPr>
      <w:r w:rsidRPr="008517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Смоленской области                                                                          </w:t>
      </w:r>
      <w:r w:rsidR="0090622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Г.П. Кулагин</w:t>
      </w:r>
    </w:p>
    <w:p w:rsidR="004E6738" w:rsidRDefault="004E6738" w:rsidP="00906224">
      <w:pPr>
        <w:shd w:val="clear" w:color="auto" w:fill="FFFFFF"/>
        <w:jc w:val="lef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E6738" w:rsidRDefault="004E6738" w:rsidP="004E6738">
      <w:pPr>
        <w:shd w:val="clear" w:color="auto" w:fill="FFFFFF"/>
        <w:ind w:left="9639"/>
        <w:jc w:val="lef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E6738" w:rsidRPr="00851780" w:rsidRDefault="004E6738" w:rsidP="004E6738">
      <w:pPr>
        <w:shd w:val="clear" w:color="auto" w:fill="FFFFFF"/>
        <w:ind w:left="9639"/>
        <w:jc w:val="lef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17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</w:t>
      </w:r>
    </w:p>
    <w:p w:rsidR="004E6738" w:rsidRDefault="004E6738" w:rsidP="004E6738">
      <w:pPr>
        <w:shd w:val="clear" w:color="auto" w:fill="FFFFFF"/>
        <w:ind w:left="9639"/>
        <w:jc w:val="lef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17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 распоряжению Администрации </w:t>
      </w:r>
    </w:p>
    <w:p w:rsidR="004E6738" w:rsidRPr="00851780" w:rsidRDefault="004E6738" w:rsidP="004E6738">
      <w:pPr>
        <w:shd w:val="clear" w:color="auto" w:fill="FFFFFF"/>
        <w:ind w:left="9639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Татарского</w:t>
      </w:r>
      <w:r w:rsidRPr="00851780">
        <w:rPr>
          <w:rFonts w:ascii="Times New Roman" w:hAnsi="Times New Roman"/>
          <w:sz w:val="28"/>
          <w:szCs w:val="28"/>
        </w:rPr>
        <w:t xml:space="preserve"> сельского поселения Монастырщинского района </w:t>
      </w:r>
    </w:p>
    <w:p w:rsidR="004E6738" w:rsidRPr="00851780" w:rsidRDefault="004E6738" w:rsidP="004E6738">
      <w:pPr>
        <w:shd w:val="clear" w:color="auto" w:fill="FFFFFF"/>
        <w:ind w:left="9639"/>
        <w:jc w:val="left"/>
        <w:rPr>
          <w:rFonts w:ascii="Times New Roman" w:hAnsi="Times New Roman"/>
          <w:sz w:val="28"/>
          <w:szCs w:val="28"/>
        </w:rPr>
      </w:pPr>
      <w:r w:rsidRPr="00851780">
        <w:rPr>
          <w:rFonts w:ascii="Times New Roman" w:hAnsi="Times New Roman"/>
          <w:sz w:val="28"/>
          <w:szCs w:val="28"/>
        </w:rPr>
        <w:t>Смоленской области</w:t>
      </w:r>
    </w:p>
    <w:p w:rsidR="004E6738" w:rsidRPr="00851780" w:rsidRDefault="004E6738" w:rsidP="004E6738">
      <w:pPr>
        <w:shd w:val="clear" w:color="auto" w:fill="FFFFFF"/>
        <w:ind w:left="9639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09.04.2021 </w:t>
      </w:r>
      <w:r w:rsidRPr="00851780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16-р </w:t>
      </w:r>
    </w:p>
    <w:p w:rsidR="004E6738" w:rsidRDefault="004E6738" w:rsidP="004E6738"/>
    <w:p w:rsidR="004E6738" w:rsidRPr="00851780" w:rsidRDefault="004E6738" w:rsidP="004E6738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851780">
        <w:rPr>
          <w:rFonts w:ascii="Times New Roman" w:hAnsi="Times New Roman"/>
          <w:b/>
          <w:sz w:val="28"/>
          <w:szCs w:val="28"/>
        </w:rPr>
        <w:t>РЕЕСТР</w:t>
      </w:r>
    </w:p>
    <w:p w:rsidR="004E6738" w:rsidRPr="00851780" w:rsidRDefault="004E6738" w:rsidP="004E6738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851780">
        <w:rPr>
          <w:rStyle w:val="a4"/>
          <w:rFonts w:ascii="Times New Roman" w:hAnsi="Times New Roman"/>
          <w:sz w:val="28"/>
          <w:szCs w:val="28"/>
        </w:rPr>
        <w:t xml:space="preserve">территориального общественного самоуправления </w:t>
      </w:r>
      <w:r>
        <w:rPr>
          <w:rFonts w:ascii="Times New Roman" w:hAnsi="Times New Roman"/>
          <w:b/>
          <w:color w:val="000000"/>
          <w:sz w:val="28"/>
          <w:szCs w:val="28"/>
        </w:rPr>
        <w:t>Татарского</w:t>
      </w:r>
      <w:r w:rsidRPr="00851780">
        <w:rPr>
          <w:rFonts w:ascii="Times New Roman" w:hAnsi="Times New Roman"/>
          <w:b/>
          <w:color w:val="000000"/>
          <w:sz w:val="28"/>
          <w:szCs w:val="28"/>
        </w:rPr>
        <w:t xml:space="preserve"> сельского поселения </w:t>
      </w:r>
    </w:p>
    <w:p w:rsidR="004E6738" w:rsidRPr="00851780" w:rsidRDefault="004E6738" w:rsidP="004E6738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851780">
        <w:rPr>
          <w:rFonts w:ascii="Times New Roman" w:hAnsi="Times New Roman"/>
          <w:b/>
          <w:sz w:val="28"/>
          <w:szCs w:val="28"/>
        </w:rPr>
        <w:t>Монастырщинского района Смоленской области</w:t>
      </w:r>
    </w:p>
    <w:p w:rsidR="004E6738" w:rsidRPr="00851780" w:rsidRDefault="004E6738" w:rsidP="004E6738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</w:p>
    <w:p w:rsidR="004E6738" w:rsidRDefault="004E6738" w:rsidP="004E6738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1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6"/>
        <w:gridCol w:w="1419"/>
        <w:gridCol w:w="2017"/>
        <w:gridCol w:w="992"/>
        <w:gridCol w:w="1985"/>
        <w:gridCol w:w="2126"/>
        <w:gridCol w:w="2126"/>
        <w:gridCol w:w="1843"/>
        <w:gridCol w:w="1134"/>
        <w:gridCol w:w="1300"/>
      </w:tblGrid>
      <w:tr w:rsidR="004E6738" w:rsidTr="00F8646C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738" w:rsidRDefault="004E6738" w:rsidP="00F8646C">
            <w:pPr>
              <w:autoSpaceDE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E6738" w:rsidRDefault="004E6738" w:rsidP="00F8646C">
            <w:pPr>
              <w:autoSpaceDE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738" w:rsidRDefault="004E6738" w:rsidP="00F8646C">
            <w:pPr>
              <w:autoSpaceDE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вне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сения</w:t>
            </w:r>
          </w:p>
          <w:p w:rsidR="004E6738" w:rsidRDefault="004E6738" w:rsidP="00F8646C">
            <w:pPr>
              <w:autoSpaceDE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записи о ТОС</w:t>
            </w:r>
          </w:p>
          <w:p w:rsidR="004E6738" w:rsidRDefault="004E6738" w:rsidP="00F8646C">
            <w:pPr>
              <w:autoSpaceDE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738" w:rsidRDefault="004E6738" w:rsidP="00F8646C">
            <w:pPr>
              <w:autoSpaceDE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и номер по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становления Ад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министрации</w:t>
            </w:r>
          </w:p>
          <w:p w:rsidR="004E6738" w:rsidRDefault="004E6738" w:rsidP="00F8646C">
            <w:pPr>
              <w:autoSpaceDE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регистрации устава ТОС (о внесении измене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ний и дополнений в устав ТОС)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738" w:rsidRDefault="004E6738" w:rsidP="00F8646C">
            <w:pPr>
              <w:autoSpaceDE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мация о наличии у ТОС статуса юриди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ческого лица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738" w:rsidRDefault="004E6738" w:rsidP="00F8646C">
            <w:pPr>
              <w:autoSpaceDE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Наименование ТОС (полное и сокращенное</w:t>
            </w:r>
            <w:proofErr w:type="gramEnd"/>
          </w:p>
          <w:p w:rsidR="004E6738" w:rsidRDefault="004E6738" w:rsidP="00F8646C">
            <w:pPr>
              <w:autoSpaceDE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ТОС – в случае регистрации ТОС в качестве юридического лица)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738" w:rsidRDefault="004E6738" w:rsidP="00F8646C">
            <w:pPr>
              <w:autoSpaceDE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границ территории, на которой дей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ствует ТОС, рек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визиты решения Совета депутатов об утверждении границ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738" w:rsidRDefault="004E6738" w:rsidP="00F8646C">
            <w:pPr>
              <w:autoSpaceDE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нахожде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ния органов ТОС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738" w:rsidRDefault="004E6738" w:rsidP="00F8646C">
            <w:pPr>
              <w:autoSpaceDE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Ф.И.О. ру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softHyphen/>
              <w:t>ководителя органа ТОС (дата избра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softHyphen/>
              <w:t>ния и срок полномочий)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738" w:rsidRDefault="004E6738" w:rsidP="00F8646C">
            <w:pPr>
              <w:autoSpaceDE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прекраще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нии дея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тельности ТОС</w:t>
            </w:r>
          </w:p>
          <w:p w:rsidR="004E6738" w:rsidRDefault="004E6738" w:rsidP="00F8646C">
            <w:pPr>
              <w:autoSpaceDE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738" w:rsidRDefault="004E6738" w:rsidP="00F8646C">
            <w:pPr>
              <w:autoSpaceDE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ние</w:t>
            </w:r>
          </w:p>
        </w:tc>
      </w:tr>
      <w:tr w:rsidR="004E6738" w:rsidTr="00F8646C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738" w:rsidRDefault="004E6738" w:rsidP="00F8646C">
            <w:pPr>
              <w:autoSpaceDE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738" w:rsidRDefault="004E6738" w:rsidP="00F8646C">
            <w:pPr>
              <w:autoSpaceDE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738" w:rsidRDefault="004E6738" w:rsidP="00F8646C">
            <w:pPr>
              <w:autoSpaceDE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738" w:rsidRDefault="004E6738" w:rsidP="00F8646C">
            <w:pPr>
              <w:autoSpaceDE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738" w:rsidRDefault="004E6738" w:rsidP="00F8646C">
            <w:pPr>
              <w:autoSpaceDE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738" w:rsidRDefault="004E6738" w:rsidP="00F8646C">
            <w:pPr>
              <w:autoSpaceDE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738" w:rsidRDefault="004E6738" w:rsidP="00F8646C">
            <w:pPr>
              <w:autoSpaceDE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738" w:rsidRDefault="004E6738" w:rsidP="00F8646C">
            <w:pPr>
              <w:autoSpaceDE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738" w:rsidRDefault="004E6738" w:rsidP="00F8646C">
            <w:pPr>
              <w:autoSpaceDE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738" w:rsidRDefault="004E6738" w:rsidP="00F8646C">
            <w:pPr>
              <w:autoSpaceDE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E6738" w:rsidTr="00F8646C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738" w:rsidRDefault="004E6738" w:rsidP="004E6738">
            <w:pPr>
              <w:pStyle w:val="a5"/>
              <w:numPr>
                <w:ilvl w:val="0"/>
                <w:numId w:val="1"/>
              </w:numPr>
              <w:autoSpaceDE w:val="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738" w:rsidRDefault="004E6738" w:rsidP="00F8646C">
            <w:pPr>
              <w:autoSpaceDE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09.04.2021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738" w:rsidRDefault="004E6738" w:rsidP="00F8646C">
            <w:pPr>
              <w:autoSpaceDE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Постановление Администрации Татарского сельского поселе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ния Монастырщинского района Смоленской области от 09.04.2021 № 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738" w:rsidRDefault="004E6738" w:rsidP="00F8646C">
            <w:pPr>
              <w:autoSpaceDE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738" w:rsidRPr="00EC33A2" w:rsidRDefault="004E6738" w:rsidP="00F8646C">
            <w:pPr>
              <w:autoSpaceDE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ное обществен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ное самоуправ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ление «Надежда»,</w:t>
            </w:r>
          </w:p>
          <w:p w:rsidR="004E6738" w:rsidRDefault="004E6738" w:rsidP="00F8646C">
            <w:pPr>
              <w:autoSpaceDE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ТОС «Надежда»</w:t>
            </w:r>
          </w:p>
          <w:p w:rsidR="004E6738" w:rsidRDefault="004E6738" w:rsidP="00F8646C">
            <w:pPr>
              <w:autoSpaceDE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4E6738" w:rsidRDefault="004E6738" w:rsidP="00F8646C">
            <w:pPr>
              <w:autoSpaceDE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4E6738" w:rsidRDefault="004E6738" w:rsidP="00F8646C">
            <w:pPr>
              <w:autoSpaceDE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738" w:rsidRDefault="004E6738" w:rsidP="00F8646C">
            <w:pPr>
              <w:autoSpaceDE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Совета депутатов Татарского сельского посе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 xml:space="preserve">ления Монастырщинского района Смоленской области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</w:p>
          <w:p w:rsidR="004E6738" w:rsidRDefault="004E6738" w:rsidP="00F8646C">
            <w:pPr>
              <w:autoSpaceDE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07.04.2021 № 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738" w:rsidRDefault="004E6738" w:rsidP="00906224">
            <w:pPr>
              <w:autoSpaceDE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Смоленская об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ласть, Мона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стырщинский район, д</w:t>
            </w:r>
            <w:r w:rsidR="00906224">
              <w:rPr>
                <w:rFonts w:ascii="Times New Roman" w:hAnsi="Times New Roman"/>
                <w:sz w:val="24"/>
                <w:szCs w:val="24"/>
              </w:rPr>
              <w:t>. К</w:t>
            </w:r>
            <w:r>
              <w:rPr>
                <w:rFonts w:ascii="Times New Roman" w:hAnsi="Times New Roman"/>
                <w:sz w:val="24"/>
                <w:szCs w:val="24"/>
              </w:rPr>
              <w:t>адино дома № 1 – 72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738" w:rsidRDefault="004E6738" w:rsidP="00F8646C">
            <w:pPr>
              <w:autoSpaceDE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Сысоенкова</w:t>
            </w:r>
            <w:proofErr w:type="spellEnd"/>
          </w:p>
          <w:p w:rsidR="004E6738" w:rsidRDefault="004E6738" w:rsidP="00F8646C">
            <w:pPr>
              <w:autoSpaceDE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Татьяна</w:t>
            </w:r>
          </w:p>
          <w:p w:rsidR="004E6738" w:rsidRDefault="004E6738" w:rsidP="00F8646C">
            <w:pPr>
              <w:autoSpaceDE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Николаевна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738" w:rsidRDefault="004E6738" w:rsidP="00F8646C">
            <w:pPr>
              <w:autoSpaceDE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738" w:rsidRDefault="004E6738" w:rsidP="00F8646C">
            <w:pPr>
              <w:autoSpaceDE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57C0" w:rsidRDefault="009057C0" w:rsidP="00C30A63">
      <w:bookmarkStart w:id="0" w:name="_GoBack"/>
      <w:bookmarkEnd w:id="0"/>
    </w:p>
    <w:sectPr w:rsidR="009057C0" w:rsidSect="00906224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F6652"/>
    <w:multiLevelType w:val="hybridMultilevel"/>
    <w:tmpl w:val="46C094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12C1"/>
    <w:rsid w:val="00097F1A"/>
    <w:rsid w:val="003612C1"/>
    <w:rsid w:val="004E6738"/>
    <w:rsid w:val="00903E7D"/>
    <w:rsid w:val="009057C0"/>
    <w:rsid w:val="00906224"/>
    <w:rsid w:val="00B81DE5"/>
    <w:rsid w:val="00C30A63"/>
    <w:rsid w:val="00ED4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73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unhideWhenUsed/>
    <w:qFormat/>
    <w:rsid w:val="004E6738"/>
    <w:pPr>
      <w:autoSpaceDE w:val="0"/>
      <w:autoSpaceDN w:val="0"/>
      <w:adjustRightInd w:val="0"/>
      <w:jc w:val="left"/>
      <w:outlineLvl w:val="2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E6738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4E673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qFormat/>
    <w:rsid w:val="004E6738"/>
    <w:rPr>
      <w:b/>
      <w:bCs/>
    </w:rPr>
  </w:style>
  <w:style w:type="paragraph" w:styleId="a5">
    <w:name w:val="List Paragraph"/>
    <w:basedOn w:val="a"/>
    <w:uiPriority w:val="34"/>
    <w:qFormat/>
    <w:rsid w:val="004E6738"/>
    <w:pPr>
      <w:widowControl w:val="0"/>
      <w:autoSpaceDN w:val="0"/>
      <w:adjustRightInd w:val="0"/>
      <w:ind w:left="720"/>
      <w:contextualSpacing/>
      <w:jc w:val="left"/>
    </w:pPr>
    <w:rPr>
      <w:rFonts w:ascii="Times New Roman" w:eastAsia="Times New Roman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73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unhideWhenUsed/>
    <w:qFormat/>
    <w:rsid w:val="004E6738"/>
    <w:pPr>
      <w:autoSpaceDE w:val="0"/>
      <w:autoSpaceDN w:val="0"/>
      <w:adjustRightInd w:val="0"/>
      <w:jc w:val="left"/>
      <w:outlineLvl w:val="2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E6738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4E673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qFormat/>
    <w:rsid w:val="004E6738"/>
    <w:rPr>
      <w:b/>
      <w:bCs/>
    </w:rPr>
  </w:style>
  <w:style w:type="paragraph" w:styleId="a5">
    <w:name w:val="List Paragraph"/>
    <w:basedOn w:val="a"/>
    <w:uiPriority w:val="34"/>
    <w:qFormat/>
    <w:rsid w:val="004E6738"/>
    <w:pPr>
      <w:widowControl w:val="0"/>
      <w:autoSpaceDN w:val="0"/>
      <w:adjustRightInd w:val="0"/>
      <w:ind w:left="720"/>
      <w:contextualSpacing/>
      <w:jc w:val="left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430</Words>
  <Characters>2454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Мурашкина ТС</dc:creator>
  <cp:keywords/>
  <dc:description/>
  <cp:lastModifiedBy>Доброселье</cp:lastModifiedBy>
  <cp:revision>9</cp:revision>
  <dcterms:created xsi:type="dcterms:W3CDTF">2021-04-14T07:58:00Z</dcterms:created>
  <dcterms:modified xsi:type="dcterms:W3CDTF">2021-04-14T10:35:00Z</dcterms:modified>
</cp:coreProperties>
</file>