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1B" w:rsidRDefault="00300F1B" w:rsidP="00300F1B">
      <w:pPr>
        <w:ind w:right="159"/>
        <w:rPr>
          <w:rFonts w:ascii="Times New Roman" w:hAnsi="Times New Roman"/>
          <w:b/>
          <w:u w:val="thick"/>
        </w:rPr>
      </w:pPr>
      <w:r>
        <w:rPr>
          <w:rFonts w:ascii="Times New Roman" w:hAnsi="Times New Roman"/>
          <w:b/>
          <w:sz w:val="72"/>
          <w:szCs w:val="72"/>
        </w:rPr>
        <w:t>«Информационный вестник</w:t>
      </w:r>
    </w:p>
    <w:p w:rsidR="00300F1B" w:rsidRDefault="00300F1B" w:rsidP="00300F1B">
      <w:pPr>
        <w:ind w:right="159" w:firstLine="7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Татарского  сельского поселения»</w:t>
      </w:r>
    </w:p>
    <w:p w:rsidR="00300F1B" w:rsidRDefault="00300F1B" w:rsidP="00300F1B">
      <w:pPr>
        <w:tabs>
          <w:tab w:val="left" w:pos="10065"/>
        </w:tabs>
        <w:ind w:right="159" w:firstLine="0"/>
        <w:rPr>
          <w:rFonts w:ascii="Times New Roman" w:hAnsi="Times New Roman"/>
          <w:b/>
          <w:sz w:val="72"/>
          <w:szCs w:val="72"/>
          <w:u w:val="single"/>
        </w:rPr>
      </w:pPr>
      <w:r>
        <w:rPr>
          <w:rFonts w:ascii="Times New Roman" w:hAnsi="Times New Roman"/>
          <w:b/>
          <w:sz w:val="72"/>
          <w:szCs w:val="72"/>
          <w:u w:val="single"/>
        </w:rPr>
        <w:t>№9                            «14»06.2024</w:t>
      </w:r>
    </w:p>
    <w:p w:rsidR="00300F1B" w:rsidRDefault="00300F1B" w:rsidP="00300F1B">
      <w:pPr>
        <w:ind w:firstLine="0"/>
        <w:rPr>
          <w:rFonts w:ascii="Times New Roman" w:eastAsia="Lucida Sans Unicode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Учредитель и редакция            Редакторы              Адрес редакции и издателя  Тираж     Цена         </w:t>
      </w:r>
    </w:p>
    <w:p w:rsidR="00300F1B" w:rsidRDefault="00300F1B" w:rsidP="00300F1B">
      <w:pPr>
        <w:ind w:firstLine="0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Совет депутатов Татарского    Кулагин Г.П           д.Татарск д.145                     20 экз.    бесплатно</w:t>
      </w:r>
    </w:p>
    <w:p w:rsidR="00300F1B" w:rsidRDefault="00300F1B" w:rsidP="00300F1B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сельского поселения                 Яскевич Н.Н           Монастырщинский район</w:t>
      </w:r>
    </w:p>
    <w:p w:rsidR="00300F1B" w:rsidRDefault="00300F1B" w:rsidP="00300F1B">
      <w:pPr>
        <w:ind w:firstLine="0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Монастырщинского района     Гращенкова Т.И     Смоленская область, 216156</w:t>
      </w:r>
    </w:p>
    <w:p w:rsidR="00300F1B" w:rsidRDefault="00300F1B" w:rsidP="00300F1B">
      <w:pPr>
        <w:ind w:firstLine="0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Смоленской области                                                 Администрация</w:t>
      </w:r>
    </w:p>
    <w:p w:rsidR="00300F1B" w:rsidRDefault="00300F1B" w:rsidP="00300F1B">
      <w:pPr>
        <w:ind w:firstLine="0"/>
        <w:rPr>
          <w:rFonts w:ascii="Times New Roman" w:eastAsia="MS Mincho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Администрация Татарского</w:t>
      </w:r>
    </w:p>
    <w:p w:rsidR="00300F1B" w:rsidRDefault="00300F1B" w:rsidP="00300F1B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сельского поселения</w:t>
      </w:r>
    </w:p>
    <w:p w:rsidR="00300F1B" w:rsidRDefault="00300F1B" w:rsidP="00300F1B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Монастырщинского района </w:t>
      </w:r>
    </w:p>
    <w:p w:rsidR="00300F1B" w:rsidRDefault="00300F1B" w:rsidP="00300F1B">
      <w:pPr>
        <w:ind w:firstLine="0"/>
        <w:rPr>
          <w:rFonts w:ascii="Times New Roman" w:hAnsi="Times New Roman"/>
          <w:b/>
          <w:sz w:val="22"/>
          <w:szCs w:val="22"/>
          <w:u w:val="thick"/>
        </w:rPr>
      </w:pPr>
      <w:r>
        <w:rPr>
          <w:rFonts w:ascii="Times New Roman" w:hAnsi="Times New Roman"/>
          <w:b/>
          <w:sz w:val="22"/>
          <w:szCs w:val="22"/>
          <w:u w:val="single"/>
        </w:rPr>
        <w:t>Смоленской области   ________ __________   _        ____ ___     __      _           ______________________________    __ ____   __                    ______Выходит не реже 1 раза в квартал</w:t>
      </w:r>
    </w:p>
    <w:p w:rsidR="00A2560F" w:rsidRPr="00A2560F" w:rsidRDefault="00A2560F" w:rsidP="00300F1B">
      <w:pPr>
        <w:ind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933EC" w:rsidRPr="00A2560F" w:rsidRDefault="004933EC" w:rsidP="00A256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560F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933EC" w:rsidRPr="00A2560F" w:rsidRDefault="00772865" w:rsidP="00A2560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560F">
        <w:rPr>
          <w:rFonts w:ascii="Times New Roman" w:hAnsi="Times New Roman"/>
          <w:b/>
          <w:sz w:val="28"/>
          <w:szCs w:val="28"/>
        </w:rPr>
        <w:t>ТАТАРСКОГО</w:t>
      </w:r>
      <w:r w:rsidR="004933EC" w:rsidRPr="00A2560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933EC" w:rsidRPr="00A2560F" w:rsidRDefault="003E6575" w:rsidP="00A2560F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560F">
        <w:rPr>
          <w:rFonts w:ascii="Times New Roman" w:hAnsi="Times New Roman"/>
          <w:b/>
          <w:sz w:val="28"/>
          <w:szCs w:val="28"/>
        </w:rPr>
        <w:t>МОНАСТЫРЩИНСКОГО</w:t>
      </w:r>
      <w:r w:rsidR="004933EC" w:rsidRPr="00A2560F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4933EC" w:rsidRPr="00A2560F" w:rsidRDefault="004933EC" w:rsidP="00A2560F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A2560F" w:rsidRDefault="004933EC" w:rsidP="00A2560F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</w:pPr>
      <w:r w:rsidRPr="00A2560F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ПОСТАНОВЛЕНИЕ</w:t>
      </w:r>
    </w:p>
    <w:p w:rsidR="00843106" w:rsidRPr="00A2560F" w:rsidRDefault="00843106" w:rsidP="00A2560F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4933EC" w:rsidRPr="00A2560F" w:rsidRDefault="004933EC" w:rsidP="00A2560F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A2560F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DC3559" w:rsidRPr="00A2560F">
        <w:rPr>
          <w:rFonts w:ascii="Times New Roman" w:hAnsi="Times New Roman"/>
          <w:bCs/>
          <w:kern w:val="28"/>
          <w:sz w:val="28"/>
          <w:szCs w:val="28"/>
        </w:rPr>
        <w:t>14</w:t>
      </w:r>
      <w:r w:rsidR="00A2560F">
        <w:rPr>
          <w:rFonts w:ascii="Times New Roman" w:hAnsi="Times New Roman"/>
          <w:bCs/>
          <w:kern w:val="28"/>
          <w:sz w:val="28"/>
          <w:szCs w:val="28"/>
        </w:rPr>
        <w:t>.06.</w:t>
      </w:r>
      <w:r w:rsidRPr="00A2560F">
        <w:rPr>
          <w:rFonts w:ascii="Times New Roman" w:hAnsi="Times New Roman"/>
          <w:bCs/>
          <w:kern w:val="28"/>
          <w:sz w:val="28"/>
          <w:szCs w:val="28"/>
        </w:rPr>
        <w:t>2024</w:t>
      </w:r>
      <w:r w:rsidR="002E234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A2560F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DC3559" w:rsidRPr="00A2560F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4933EC" w:rsidRPr="00A2560F" w:rsidRDefault="004933EC" w:rsidP="00A2560F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2560F" w:rsidRDefault="004933EC" w:rsidP="00A2560F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2560F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4933EC" w:rsidRPr="00A2560F" w:rsidRDefault="004933EC" w:rsidP="00A2560F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A2560F" w:rsidRDefault="004933EC" w:rsidP="00A2560F">
      <w:pPr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A2560F" w:rsidRDefault="004933EC" w:rsidP="00A2560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</w:t>
      </w:r>
      <w:r w:rsidRPr="00A2560F">
        <w:rPr>
          <w:rFonts w:ascii="Times New Roman" w:hAnsi="Times New Roman"/>
          <w:sz w:val="28"/>
          <w:szCs w:val="28"/>
        </w:rPr>
        <w:t xml:space="preserve">Уставом </w:t>
      </w:r>
      <w:r w:rsidR="00772865" w:rsidRPr="00A2560F">
        <w:rPr>
          <w:rFonts w:ascii="Times New Roman" w:hAnsi="Times New Roman"/>
          <w:sz w:val="28"/>
          <w:szCs w:val="28"/>
        </w:rPr>
        <w:t>Татарского</w:t>
      </w:r>
      <w:r w:rsidR="003E6575" w:rsidRPr="00A2560F">
        <w:rPr>
          <w:rFonts w:ascii="Times New Roman" w:hAnsi="Times New Roman"/>
          <w:sz w:val="28"/>
          <w:szCs w:val="28"/>
        </w:rPr>
        <w:t xml:space="preserve"> сельского поселения Монастырщинского района </w:t>
      </w:r>
      <w:r w:rsidRPr="00A2560F">
        <w:rPr>
          <w:rFonts w:ascii="Times New Roman" w:hAnsi="Times New Roman"/>
          <w:sz w:val="28"/>
          <w:szCs w:val="28"/>
        </w:rPr>
        <w:t>Смоленской области</w:t>
      </w:r>
    </w:p>
    <w:bookmarkEnd w:id="1"/>
    <w:p w:rsidR="004933EC" w:rsidRPr="00A2560F" w:rsidRDefault="004933EC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2560F" w:rsidRDefault="002E4624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</w:rPr>
      </w:pP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п о с т а н о в л я ю</w:t>
      </w:r>
      <w:r w:rsidR="004933EC" w:rsidRPr="00A2560F">
        <w:rPr>
          <w:rFonts w:ascii="Times New Roman" w:hAnsi="Times New Roman"/>
          <w:color w:val="1D1B11" w:themeColor="background2" w:themeShade="1A"/>
        </w:rPr>
        <w:t>:</w:t>
      </w:r>
    </w:p>
    <w:p w:rsidR="004933EC" w:rsidRPr="00A2560F" w:rsidRDefault="004933EC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2560F" w:rsidRDefault="004933EC" w:rsidP="00A2560F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Признать утратившими силу </w:t>
      </w:r>
      <w:r w:rsidRPr="00A2560F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4933EC" w:rsidRPr="00A2560F" w:rsidRDefault="004933EC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</w:t>
      </w:r>
      <w:r w:rsidR="00772865" w:rsidRPr="00A2560F">
        <w:rPr>
          <w:rFonts w:ascii="Times New Roman" w:hAnsi="Times New Roman"/>
          <w:sz w:val="28"/>
          <w:szCs w:val="28"/>
        </w:rPr>
        <w:t xml:space="preserve">Добросельского </w:t>
      </w:r>
      <w:r w:rsidR="00DF7555" w:rsidRPr="00A2560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E6575" w:rsidRPr="00A2560F">
        <w:rPr>
          <w:rFonts w:ascii="Times New Roman" w:hAnsi="Times New Roman"/>
          <w:sz w:val="28"/>
          <w:szCs w:val="28"/>
        </w:rPr>
        <w:t xml:space="preserve">Монастырщинского </w:t>
      </w:r>
      <w:r w:rsidR="00DF7555" w:rsidRPr="00A2560F">
        <w:rPr>
          <w:rFonts w:ascii="Times New Roman" w:hAnsi="Times New Roman"/>
          <w:sz w:val="28"/>
          <w:szCs w:val="28"/>
        </w:rPr>
        <w:t>района</w:t>
      </w:r>
      <w:r w:rsidRPr="00A2560F">
        <w:rPr>
          <w:rFonts w:ascii="Times New Roman" w:hAnsi="Times New Roman"/>
          <w:sz w:val="28"/>
          <w:szCs w:val="28"/>
        </w:rPr>
        <w:t xml:space="preserve"> Смоленской области от </w:t>
      </w:r>
      <w:r w:rsidR="000B52DA" w:rsidRPr="00A2560F">
        <w:rPr>
          <w:rFonts w:ascii="Times New Roman" w:hAnsi="Times New Roman"/>
          <w:sz w:val="28"/>
          <w:szCs w:val="28"/>
        </w:rPr>
        <w:t>20.04.2007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0B52DA" w:rsidRPr="00A2560F">
        <w:rPr>
          <w:rFonts w:ascii="Times New Roman" w:hAnsi="Times New Roman"/>
          <w:sz w:val="28"/>
          <w:szCs w:val="28"/>
        </w:rPr>
        <w:t>9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7" w:history="1">
        <w:r w:rsidR="00E9751B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и правил о специализированном муниципальном жилищном фонде на территории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E6575" w:rsidRPr="00A2560F" w:rsidRDefault="003E657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lastRenderedPageBreak/>
        <w:t xml:space="preserve">- постановление Главы муниципального образования </w:t>
      </w:r>
      <w:r w:rsidR="00772865" w:rsidRPr="00A2560F">
        <w:rPr>
          <w:rFonts w:ascii="Times New Roman" w:hAnsi="Times New Roman"/>
          <w:sz w:val="28"/>
          <w:szCs w:val="28"/>
        </w:rPr>
        <w:t xml:space="preserve">Добросельского </w:t>
      </w:r>
      <w:r w:rsidRPr="00A2560F">
        <w:rPr>
          <w:rFonts w:ascii="Times New Roman" w:hAnsi="Times New Roman"/>
          <w:sz w:val="28"/>
          <w:szCs w:val="28"/>
        </w:rPr>
        <w:t xml:space="preserve">сельского поселения Монастырщинского района Смоленской области от </w:t>
      </w:r>
      <w:r w:rsidR="00E9751B" w:rsidRPr="00A2560F">
        <w:rPr>
          <w:rFonts w:ascii="Times New Roman" w:hAnsi="Times New Roman"/>
          <w:sz w:val="28"/>
          <w:szCs w:val="28"/>
        </w:rPr>
        <w:t>24.04.2007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E9751B" w:rsidRPr="00A2560F">
        <w:rPr>
          <w:rFonts w:ascii="Times New Roman" w:hAnsi="Times New Roman"/>
          <w:sz w:val="28"/>
          <w:szCs w:val="28"/>
        </w:rPr>
        <w:t>10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8" w:history="1">
        <w:r w:rsidR="00E9751B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на территории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E9751B" w:rsidRPr="00A2560F">
        <w:rPr>
          <w:rFonts w:ascii="Times New Roman" w:hAnsi="Times New Roman"/>
          <w:sz w:val="28"/>
          <w:szCs w:val="28"/>
        </w:rPr>
        <w:t>03.05.2007</w:t>
      </w:r>
      <w:r w:rsidRPr="00A2560F">
        <w:rPr>
          <w:rFonts w:ascii="Times New Roman" w:hAnsi="Times New Roman"/>
          <w:sz w:val="28"/>
          <w:szCs w:val="28"/>
        </w:rPr>
        <w:t xml:space="preserve"> №</w:t>
      </w:r>
      <w:r w:rsidR="00E9751B" w:rsidRPr="00A2560F">
        <w:rPr>
          <w:rFonts w:ascii="Times New Roman" w:hAnsi="Times New Roman"/>
          <w:sz w:val="28"/>
          <w:szCs w:val="28"/>
        </w:rPr>
        <w:t>11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9" w:history="1">
        <w:r w:rsidR="00E9751B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планировании мероприятий гражданской обороны на территории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E9751B" w:rsidRPr="00A2560F">
        <w:rPr>
          <w:rFonts w:ascii="Times New Roman" w:hAnsi="Times New Roman"/>
          <w:sz w:val="28"/>
          <w:szCs w:val="28"/>
        </w:rPr>
        <w:t>03.05.2007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011B89" w:rsidRPr="00A2560F">
        <w:rPr>
          <w:rFonts w:ascii="Times New Roman" w:hAnsi="Times New Roman"/>
          <w:sz w:val="28"/>
          <w:szCs w:val="28"/>
        </w:rPr>
        <w:t>12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0" w:history="1">
        <w:r w:rsidR="008A114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повышении устойчивого функционирования экономики муниципального образования Добросельского сельского поселения Монастырщинского района Смоленской области в чрезвычайных ситуациях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A114A" w:rsidRPr="00A2560F" w:rsidRDefault="008A114A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>- постановление Главы муниципального образования Добросельского сельского поселения Монастырщинского района Смоленской области от 04.05.2007 №13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1" w:history="1">
        <w:r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проведении эвакуационных мероприятий в чрезвычайных ситуациях на территории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8A114A" w:rsidRPr="00A2560F">
        <w:rPr>
          <w:rFonts w:ascii="Times New Roman" w:hAnsi="Times New Roman"/>
          <w:sz w:val="28"/>
          <w:szCs w:val="28"/>
        </w:rPr>
        <w:t>04.05.2007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8A114A" w:rsidRPr="00A2560F">
        <w:rPr>
          <w:rFonts w:ascii="Times New Roman" w:hAnsi="Times New Roman"/>
          <w:sz w:val="28"/>
          <w:szCs w:val="28"/>
        </w:rPr>
        <w:t>14</w:t>
      </w:r>
      <w:r w:rsidRPr="00A2560F">
        <w:rPr>
          <w:rFonts w:ascii="Times New Roman" w:hAnsi="Times New Roman"/>
          <w:sz w:val="28"/>
          <w:szCs w:val="28"/>
        </w:rPr>
        <w:t>«</w:t>
      </w:r>
      <w:hyperlink r:id="rId12" w:history="1">
        <w:r w:rsidR="008A114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порядке расходования средств целевого резервного фонда муниципального образования Добросельского сельского поселения Монастырщинского района Смоленской области для предупреждения и ликвидации чрезвычайных ситуаций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8A114A" w:rsidRPr="00A2560F">
        <w:rPr>
          <w:rFonts w:ascii="Times New Roman" w:hAnsi="Times New Roman"/>
          <w:sz w:val="28"/>
          <w:szCs w:val="28"/>
        </w:rPr>
        <w:t>09.10.2007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8A114A" w:rsidRPr="00A2560F">
        <w:rPr>
          <w:rFonts w:ascii="Times New Roman" w:hAnsi="Times New Roman"/>
          <w:sz w:val="28"/>
          <w:szCs w:val="28"/>
        </w:rPr>
        <w:t>23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3" w:history="1">
        <w:r w:rsidR="008A114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8A114A" w:rsidRPr="00A2560F">
        <w:rPr>
          <w:rFonts w:ascii="Times New Roman" w:hAnsi="Times New Roman"/>
          <w:sz w:val="28"/>
          <w:szCs w:val="28"/>
        </w:rPr>
        <w:t>12.11.2007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8A114A" w:rsidRPr="00A2560F">
        <w:rPr>
          <w:rFonts w:ascii="Times New Roman" w:hAnsi="Times New Roman"/>
          <w:sz w:val="28"/>
          <w:szCs w:val="28"/>
        </w:rPr>
        <w:t>27б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4" w:history="1">
        <w:r w:rsidR="008A114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организации и проведении аварийно-спасательных работ в чрезвычайных ситуациях на территории муниципального образования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D52A8D" w:rsidRPr="00A2560F">
        <w:rPr>
          <w:rFonts w:ascii="Times New Roman" w:hAnsi="Times New Roman"/>
          <w:sz w:val="28"/>
          <w:szCs w:val="28"/>
        </w:rPr>
        <w:t>29.01.2008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D52A8D" w:rsidRPr="00A2560F">
        <w:rPr>
          <w:rFonts w:ascii="Times New Roman" w:hAnsi="Times New Roman"/>
          <w:sz w:val="28"/>
          <w:szCs w:val="28"/>
        </w:rPr>
        <w:t>2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5" w:history="1">
        <w:r w:rsidR="00D52A8D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выборе способа управления многоквартирными жилыми домами, находящиеся в муниципальной собственности Администрации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D52A8D" w:rsidRPr="00A2560F">
        <w:rPr>
          <w:rFonts w:ascii="Times New Roman" w:hAnsi="Times New Roman"/>
          <w:sz w:val="28"/>
          <w:szCs w:val="28"/>
        </w:rPr>
        <w:t>30.04.2008</w:t>
      </w:r>
      <w:r w:rsidRPr="00A2560F">
        <w:rPr>
          <w:rFonts w:ascii="Times New Roman" w:hAnsi="Times New Roman"/>
          <w:sz w:val="28"/>
          <w:szCs w:val="28"/>
        </w:rPr>
        <w:t xml:space="preserve"> №</w:t>
      </w:r>
      <w:r w:rsidR="00D52A8D" w:rsidRPr="00A2560F">
        <w:rPr>
          <w:rFonts w:ascii="Times New Roman" w:hAnsi="Times New Roman"/>
          <w:sz w:val="28"/>
          <w:szCs w:val="28"/>
        </w:rPr>
        <w:t>9а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6" w:history="1">
        <w:r w:rsidR="00D52A8D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мерах по реализации административной реформы в органах местного </w:t>
        </w:r>
        <w:r w:rsidR="00D52A8D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самоуправления муниципального образования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D52A8D" w:rsidRPr="00A2560F">
        <w:rPr>
          <w:rFonts w:ascii="Times New Roman" w:hAnsi="Times New Roman"/>
          <w:sz w:val="28"/>
          <w:szCs w:val="28"/>
        </w:rPr>
        <w:t>28.11.2008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D52A8D" w:rsidRPr="00A2560F">
        <w:rPr>
          <w:rFonts w:ascii="Times New Roman" w:hAnsi="Times New Roman"/>
          <w:sz w:val="28"/>
          <w:szCs w:val="28"/>
        </w:rPr>
        <w:t>16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7" w:history="1">
        <w:r w:rsidR="00D52A8D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создании Комиссии при Администрации муниципального образования Добросельского сельского поселения Монастырщинского района Смоленской области по предоставлению жилых помещений детям-сиротам и детям, оставшимся без попечительства родителей, не имеющих закрепленного жилого помещения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D52A8D" w:rsidRPr="00A2560F">
        <w:rPr>
          <w:rFonts w:ascii="Times New Roman" w:hAnsi="Times New Roman"/>
          <w:sz w:val="28"/>
          <w:szCs w:val="28"/>
        </w:rPr>
        <w:t>02.12.2008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D52A8D" w:rsidRPr="00A2560F">
        <w:rPr>
          <w:rFonts w:ascii="Times New Roman" w:hAnsi="Times New Roman"/>
          <w:sz w:val="28"/>
          <w:szCs w:val="28"/>
        </w:rPr>
        <w:t>17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8" w:history="1">
        <w:r w:rsidR="00D52A8D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установлении на территории Добросельского сельского поселения Монастырщинского района Смоленской области социальных норм потребления жилищно-коммунальных услуг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0D38AA" w:rsidRPr="00A2560F">
        <w:rPr>
          <w:rFonts w:ascii="Times New Roman" w:hAnsi="Times New Roman"/>
          <w:sz w:val="28"/>
          <w:szCs w:val="28"/>
        </w:rPr>
        <w:t>23.12.2008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0D38AA" w:rsidRPr="00A2560F">
        <w:rPr>
          <w:rFonts w:ascii="Times New Roman" w:hAnsi="Times New Roman"/>
          <w:sz w:val="28"/>
          <w:szCs w:val="28"/>
        </w:rPr>
        <w:t>23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9" w:history="1">
        <w:r w:rsidR="000D38A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осуществления Администрацией Добросельского сельского поселения государственных полномочий по обеспеч</w:t>
        </w:r>
        <w:r w:rsid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ению детей-</w:t>
        </w:r>
        <w:r w:rsidR="000D38A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0D38AA" w:rsidRPr="00A2560F">
        <w:rPr>
          <w:rFonts w:ascii="Times New Roman" w:hAnsi="Times New Roman"/>
          <w:sz w:val="28"/>
          <w:szCs w:val="28"/>
        </w:rPr>
        <w:t>26.02.2009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0D38AA" w:rsidRPr="00A2560F">
        <w:rPr>
          <w:rFonts w:ascii="Times New Roman" w:hAnsi="Times New Roman"/>
          <w:sz w:val="28"/>
          <w:szCs w:val="28"/>
        </w:rPr>
        <w:t>5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0" w:history="1">
        <w:r w:rsidR="000D38A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мерах по противодействию весеннему паводку в 2009 году на территории муниципального образования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>- постановление Главы муниципального образования Добросельского сельского поселения Монастырщинского района Смоленской области от</w:t>
      </w:r>
      <w:r w:rsidR="000D38AA" w:rsidRPr="00A2560F">
        <w:rPr>
          <w:rFonts w:ascii="Times New Roman" w:hAnsi="Times New Roman"/>
          <w:sz w:val="28"/>
          <w:szCs w:val="28"/>
        </w:rPr>
        <w:t xml:space="preserve"> 22.03.2009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0D38AA" w:rsidRPr="00A2560F">
        <w:rPr>
          <w:rFonts w:ascii="Times New Roman" w:hAnsi="Times New Roman"/>
          <w:sz w:val="28"/>
          <w:szCs w:val="28"/>
        </w:rPr>
        <w:t>7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1" w:history="1">
        <w:r w:rsidR="000D38A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мерах по обеспечению безопасности населения на водоемах на территории муниципального образования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0D38AA" w:rsidRPr="00A2560F">
        <w:rPr>
          <w:rFonts w:ascii="Times New Roman" w:hAnsi="Times New Roman"/>
          <w:sz w:val="28"/>
          <w:szCs w:val="28"/>
        </w:rPr>
        <w:t>25.03.2009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0D38AA" w:rsidRPr="00A2560F">
        <w:rPr>
          <w:rFonts w:ascii="Times New Roman" w:hAnsi="Times New Roman"/>
          <w:sz w:val="28"/>
          <w:szCs w:val="28"/>
        </w:rPr>
        <w:t>8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2" w:history="1">
        <w:r w:rsidR="000D38AA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мерах по обеспечению пожарной безопасности на территории Добросельского сельского поселения Монастырщинского района Смоленской области на весенне-летний пожароопасный период 2009 года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807C10" w:rsidRPr="00A2560F">
        <w:rPr>
          <w:rFonts w:ascii="Times New Roman" w:hAnsi="Times New Roman"/>
          <w:sz w:val="28"/>
          <w:szCs w:val="28"/>
        </w:rPr>
        <w:t>20.04.2009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807C10" w:rsidRPr="00A2560F">
        <w:rPr>
          <w:rFonts w:ascii="Times New Roman" w:hAnsi="Times New Roman"/>
          <w:sz w:val="28"/>
          <w:szCs w:val="28"/>
        </w:rPr>
        <w:t>11</w:t>
      </w:r>
      <w:r w:rsidRPr="00A2560F">
        <w:rPr>
          <w:rFonts w:ascii="Times New Roman" w:hAnsi="Times New Roman"/>
          <w:sz w:val="28"/>
          <w:szCs w:val="28"/>
        </w:rPr>
        <w:t>«</w:t>
      </w:r>
      <w:hyperlink r:id="rId23" w:history="1">
        <w:r w:rsidR="00E2232F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муниципального задания муниципальным бюджетным учреждениям и порядка финансового обеспечения выполнения муниципального задания муниципальными бюджетными учреждениями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E2232F" w:rsidRPr="00A2560F">
        <w:rPr>
          <w:rFonts w:ascii="Times New Roman" w:hAnsi="Times New Roman"/>
          <w:sz w:val="28"/>
          <w:szCs w:val="28"/>
        </w:rPr>
        <w:t>24.04.2009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E2232F" w:rsidRPr="00A2560F">
        <w:rPr>
          <w:rFonts w:ascii="Times New Roman" w:hAnsi="Times New Roman"/>
          <w:sz w:val="28"/>
          <w:szCs w:val="28"/>
        </w:rPr>
        <w:t>16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4" w:history="1">
        <w:r w:rsidR="00ED596F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создании комиссии Администрации Добросельского сельского поселения Монастырщинского района Смоленской области и утверждении Программы по </w:t>
        </w:r>
        <w:r w:rsidR="00ED596F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обеспечению безопасности движения на территории Добросельского сельского поселения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7138CB" w:rsidRPr="00A2560F">
        <w:rPr>
          <w:rFonts w:ascii="Times New Roman" w:hAnsi="Times New Roman"/>
          <w:sz w:val="28"/>
          <w:szCs w:val="28"/>
        </w:rPr>
        <w:t>23.10.2009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7138CB" w:rsidRPr="00A2560F">
        <w:rPr>
          <w:rFonts w:ascii="Times New Roman" w:hAnsi="Times New Roman"/>
          <w:sz w:val="28"/>
          <w:szCs w:val="28"/>
        </w:rPr>
        <w:t>23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5" w:history="1">
        <w:r w:rsidR="007138CB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рассмотрения обращений граждан в Администрации муниципального образования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7138CB" w:rsidRPr="00A2560F">
        <w:rPr>
          <w:rFonts w:ascii="Times New Roman" w:hAnsi="Times New Roman"/>
          <w:sz w:val="28"/>
          <w:szCs w:val="28"/>
        </w:rPr>
        <w:t>12.11.2009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7138CB" w:rsidRPr="00A2560F">
        <w:rPr>
          <w:rFonts w:ascii="Times New Roman" w:hAnsi="Times New Roman"/>
          <w:sz w:val="28"/>
          <w:szCs w:val="28"/>
        </w:rPr>
        <w:t>26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6" w:history="1">
        <w:r w:rsidR="007138CB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жилых домах соответствующих средним условиям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C71F80" w:rsidRPr="00A2560F">
        <w:rPr>
          <w:rFonts w:ascii="Times New Roman" w:hAnsi="Times New Roman"/>
          <w:sz w:val="28"/>
          <w:szCs w:val="28"/>
        </w:rPr>
        <w:t>25.02.2010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C71F80" w:rsidRPr="00A2560F">
        <w:rPr>
          <w:rFonts w:ascii="Times New Roman" w:hAnsi="Times New Roman"/>
          <w:sz w:val="28"/>
          <w:szCs w:val="28"/>
        </w:rPr>
        <w:t>6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7" w:history="1">
        <w:r w:rsidR="004A2E1C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по обеспечению безопасности дорожного движения на территории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>- постановление Главы муниципального образования Добросельского сельского поселения Монастырщинского района Смоленской области от</w:t>
      </w:r>
      <w:r w:rsidR="004A2E1C" w:rsidRPr="00A2560F">
        <w:rPr>
          <w:rFonts w:ascii="Times New Roman" w:hAnsi="Times New Roman"/>
          <w:sz w:val="28"/>
          <w:szCs w:val="28"/>
        </w:rPr>
        <w:t xml:space="preserve"> 26.02.2010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4A2E1C" w:rsidRPr="00A2560F">
        <w:rPr>
          <w:rFonts w:ascii="Times New Roman" w:hAnsi="Times New Roman"/>
          <w:sz w:val="28"/>
          <w:szCs w:val="28"/>
        </w:rPr>
        <w:t>7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8" w:history="1">
        <w:r w:rsidR="006A1E38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«Развитие малого и среднего предпринимательства на территории Добросельского сельского поселения Монастырщинского района Смоленской области на 2010 -2013 годы»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E06E97" w:rsidRPr="00A2560F">
        <w:rPr>
          <w:rFonts w:ascii="Times New Roman" w:hAnsi="Times New Roman"/>
          <w:sz w:val="28"/>
          <w:szCs w:val="28"/>
        </w:rPr>
        <w:t>02.04.2010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E06E97" w:rsidRPr="00A2560F">
        <w:rPr>
          <w:rFonts w:ascii="Times New Roman" w:hAnsi="Times New Roman"/>
          <w:sz w:val="28"/>
          <w:szCs w:val="28"/>
        </w:rPr>
        <w:t>14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9" w:history="1">
        <w:r w:rsidR="00E06E97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и расходования субвенций на осуществление полномочий по первичному воинскому учету на территориях, где отсутствуют военные комиссариаты, предоставляемых бюджету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EF2CDC" w:rsidRPr="00A2560F">
        <w:rPr>
          <w:rFonts w:ascii="Times New Roman" w:hAnsi="Times New Roman"/>
          <w:sz w:val="28"/>
          <w:szCs w:val="28"/>
        </w:rPr>
        <w:t>04.05.2010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EF2CDC" w:rsidRPr="00A2560F">
        <w:rPr>
          <w:rFonts w:ascii="Times New Roman" w:hAnsi="Times New Roman"/>
          <w:sz w:val="28"/>
          <w:szCs w:val="28"/>
        </w:rPr>
        <w:t>21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0" w:history="1">
        <w:r w:rsidR="00EF2CDC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установлении нормы предоставления и учетной нормы площади жилого помещения в муниципальном образовании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EF2CDC" w:rsidRPr="00A2560F">
        <w:rPr>
          <w:rFonts w:ascii="Times New Roman" w:hAnsi="Times New Roman"/>
          <w:sz w:val="28"/>
          <w:szCs w:val="28"/>
        </w:rPr>
        <w:t>20.05.2010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EF2CDC" w:rsidRPr="00A2560F">
        <w:rPr>
          <w:rFonts w:ascii="Times New Roman" w:hAnsi="Times New Roman"/>
          <w:sz w:val="28"/>
          <w:szCs w:val="28"/>
        </w:rPr>
        <w:t>23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1" w:history="1">
        <w:r w:rsidR="00EF2CDC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EF2CDC" w:rsidRPr="00A2560F">
        <w:rPr>
          <w:rFonts w:ascii="Times New Roman" w:hAnsi="Times New Roman"/>
          <w:sz w:val="28"/>
          <w:szCs w:val="28"/>
        </w:rPr>
        <w:t>20.05.2010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EF2CDC" w:rsidRPr="00A2560F">
        <w:rPr>
          <w:rFonts w:ascii="Times New Roman" w:hAnsi="Times New Roman"/>
          <w:sz w:val="28"/>
          <w:szCs w:val="28"/>
        </w:rPr>
        <w:t>24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2" w:history="1">
        <w:r w:rsidR="00EF2CDC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первичных средств пожаротушения для индивидуальных жилых домов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BE418F" w:rsidRPr="00A2560F">
        <w:rPr>
          <w:rFonts w:ascii="Times New Roman" w:hAnsi="Times New Roman"/>
          <w:sz w:val="28"/>
          <w:szCs w:val="28"/>
        </w:rPr>
        <w:t>20.05.2010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BE418F" w:rsidRPr="00A2560F">
        <w:rPr>
          <w:rFonts w:ascii="Times New Roman" w:hAnsi="Times New Roman"/>
          <w:sz w:val="28"/>
          <w:szCs w:val="28"/>
        </w:rPr>
        <w:t>25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3" w:history="1">
        <w:r w:rsidR="00BE418F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F2B1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BE418F" w:rsidRPr="00A2560F">
        <w:rPr>
          <w:rFonts w:ascii="Times New Roman" w:hAnsi="Times New Roman"/>
          <w:sz w:val="28"/>
          <w:szCs w:val="28"/>
        </w:rPr>
        <w:lastRenderedPageBreak/>
        <w:t>31.05.2010</w:t>
      </w:r>
      <w:r w:rsidRPr="00A2560F">
        <w:rPr>
          <w:rFonts w:ascii="Times New Roman" w:hAnsi="Times New Roman"/>
          <w:sz w:val="28"/>
          <w:szCs w:val="28"/>
        </w:rPr>
        <w:t xml:space="preserve">№ </w:t>
      </w:r>
      <w:r w:rsidR="00BE418F" w:rsidRPr="00A2560F">
        <w:rPr>
          <w:rFonts w:ascii="Times New Roman" w:hAnsi="Times New Roman"/>
          <w:sz w:val="28"/>
          <w:szCs w:val="28"/>
        </w:rPr>
        <w:t>28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4" w:history="1">
        <w:r w:rsidR="00DC3559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организации работы по обеспечению первичных мер пожарной безопасности на территории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F7555" w:rsidRPr="00A2560F" w:rsidRDefault="000F2B15" w:rsidP="00A2560F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Добросельского сельского поселения Монастырщинского района Смоленской области от </w:t>
      </w:r>
      <w:r w:rsidR="00DC3559" w:rsidRPr="00A2560F">
        <w:rPr>
          <w:rFonts w:ascii="Times New Roman" w:hAnsi="Times New Roman"/>
          <w:sz w:val="28"/>
          <w:szCs w:val="28"/>
        </w:rPr>
        <w:t>31.05.2010</w:t>
      </w:r>
      <w:r w:rsidRPr="00A2560F">
        <w:rPr>
          <w:rFonts w:ascii="Times New Roman" w:hAnsi="Times New Roman"/>
          <w:sz w:val="28"/>
          <w:szCs w:val="28"/>
        </w:rPr>
        <w:t xml:space="preserve"> № </w:t>
      </w:r>
      <w:r w:rsidR="00DC3559" w:rsidRPr="00A2560F">
        <w:rPr>
          <w:rFonts w:ascii="Times New Roman" w:hAnsi="Times New Roman"/>
          <w:sz w:val="28"/>
          <w:szCs w:val="28"/>
        </w:rPr>
        <w:t>29</w:t>
      </w:r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5" w:history="1">
        <w:r w:rsidR="00DC3559" w:rsidRPr="00A256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 мерах по предупреждению и тушению пожаров в населенных пунктах, на объектах сельского хозяйства и предупреждения гибели людей от пожаров на территории Добросельского сельского поселения Монастырщинского района Смоленской области</w:t>
        </w:r>
      </w:hyperlink>
      <w:r w:rsidRPr="00A2560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933EC" w:rsidRPr="00A2560F" w:rsidRDefault="004933EC" w:rsidP="00A2560F">
      <w:pPr>
        <w:pStyle w:val="ConsPlusNormal"/>
        <w:widowControl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2560F">
        <w:rPr>
          <w:rFonts w:ascii="Times New Roman" w:hAnsi="Times New Roman" w:cs="Times New Roman"/>
          <w:sz w:val="28"/>
          <w:szCs w:val="28"/>
        </w:rPr>
        <w:t xml:space="preserve">2. </w:t>
      </w:r>
      <w:r w:rsidRPr="00A2560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2560F">
        <w:rPr>
          <w:rFonts w:ascii="Times New Roman" w:hAnsi="Times New Roman" w:cs="Times New Roman"/>
          <w:sz w:val="28"/>
          <w:szCs w:val="28"/>
        </w:rPr>
        <w:t>постановление</w:t>
      </w:r>
      <w:r w:rsidR="00BA17D4">
        <w:rPr>
          <w:rFonts w:ascii="Times New Roman" w:hAnsi="Times New Roman" w:cs="Times New Roman"/>
          <w:sz w:val="28"/>
          <w:szCs w:val="28"/>
        </w:rPr>
        <w:t xml:space="preserve"> </w:t>
      </w:r>
      <w:r w:rsidR="00CA03FC" w:rsidRPr="00A2560F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A2560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2560F" w:rsidRPr="00947907">
        <w:rPr>
          <w:rFonts w:ascii="Times New Roman" w:hAnsi="Times New Roman" w:cs="Times New Roman"/>
          <w:color w:val="000000"/>
          <w:sz w:val="28"/>
          <w:szCs w:val="28"/>
        </w:rPr>
        <w:t>печатном средстве массовой информации о</w:t>
      </w:r>
      <w:r w:rsidR="00A2560F">
        <w:rPr>
          <w:rFonts w:ascii="Times New Roman" w:hAnsi="Times New Roman" w:cs="Times New Roman"/>
          <w:color w:val="000000"/>
          <w:sz w:val="28"/>
          <w:szCs w:val="28"/>
        </w:rPr>
        <w:t xml:space="preserve">рганов местного самоуправления </w:t>
      </w:r>
      <w:r w:rsidR="00A2560F" w:rsidRPr="00947907">
        <w:rPr>
          <w:rFonts w:ascii="Times New Roman" w:hAnsi="Times New Roman" w:cs="Times New Roman"/>
          <w:color w:val="000000"/>
          <w:sz w:val="28"/>
          <w:szCs w:val="28"/>
        </w:rPr>
        <w:t>Татарского сельского поселения Монастырщинского района Смоленской области «Информационный вестник Татарского сельского поселения»</w:t>
      </w:r>
      <w:r w:rsidRPr="00A2560F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772865" w:rsidRPr="00A2560F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3E6575" w:rsidRPr="00A2560F">
        <w:rPr>
          <w:rFonts w:ascii="Times New Roman" w:hAnsi="Times New Roman" w:cs="Times New Roman"/>
          <w:sz w:val="28"/>
          <w:szCs w:val="28"/>
        </w:rPr>
        <w:t xml:space="preserve">сельского поселения Монастырщинского района </w:t>
      </w:r>
      <w:r w:rsidRPr="00A2560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A2560F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4933EC" w:rsidRPr="00A2560F" w:rsidRDefault="004933EC" w:rsidP="00A2560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560F">
        <w:rPr>
          <w:rFonts w:ascii="Times New Roman" w:hAnsi="Times New Roman"/>
          <w:sz w:val="28"/>
          <w:szCs w:val="28"/>
        </w:rPr>
        <w:t xml:space="preserve">3. </w:t>
      </w:r>
      <w:r w:rsidRPr="00A2560F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2560F">
        <w:rPr>
          <w:rFonts w:ascii="Times New Roman" w:hAnsi="Times New Roman"/>
          <w:sz w:val="28"/>
          <w:szCs w:val="28"/>
        </w:rPr>
        <w:t>постановление</w:t>
      </w:r>
      <w:r w:rsidR="00CA03FC" w:rsidRPr="00A2560F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Pr="00A2560F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CA03FC" w:rsidRPr="00A2560F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Pr="00A2560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560F" w:rsidRDefault="00A2560F" w:rsidP="00A2560F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A2560F" w:rsidRDefault="00A2560F" w:rsidP="00A2560F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30CFE" w:rsidRPr="00A2560F" w:rsidRDefault="00DC3559" w:rsidP="00A2560F">
      <w:pPr>
        <w:shd w:val="clear" w:color="auto" w:fill="FFFFFF"/>
        <w:ind w:firstLine="0"/>
        <w:jc w:val="right"/>
        <w:rPr>
          <w:rFonts w:ascii="Times New Roman" w:hAnsi="Times New Roman"/>
          <w:sz w:val="28"/>
          <w:szCs w:val="28"/>
        </w:rPr>
      </w:pPr>
      <w:r w:rsidRPr="00A2560F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Г.П. Кулагин</w:t>
      </w:r>
    </w:p>
    <w:sectPr w:rsidR="00D30CFE" w:rsidRPr="00A2560F" w:rsidSect="00A2560F">
      <w:headerReference w:type="default" r:id="rId36"/>
      <w:pgSz w:w="11906" w:h="16838"/>
      <w:pgMar w:top="1134" w:right="567" w:bottom="1134" w:left="1134" w:header="708" w:footer="5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64A" w:rsidRDefault="004A064A" w:rsidP="00A2560F">
      <w:r>
        <w:separator/>
      </w:r>
    </w:p>
  </w:endnote>
  <w:endnote w:type="continuationSeparator" w:id="1">
    <w:p w:rsidR="004A064A" w:rsidRDefault="004A064A" w:rsidP="00A2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64A" w:rsidRDefault="004A064A" w:rsidP="00A2560F">
      <w:r>
        <w:separator/>
      </w:r>
    </w:p>
  </w:footnote>
  <w:footnote w:type="continuationSeparator" w:id="1">
    <w:p w:rsidR="004A064A" w:rsidRDefault="004A064A" w:rsidP="00A25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55255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2560F" w:rsidRPr="00A2560F" w:rsidRDefault="00752B9C" w:rsidP="00A2560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2560F">
          <w:rPr>
            <w:rFonts w:ascii="Times New Roman" w:hAnsi="Times New Roman"/>
            <w:sz w:val="28"/>
            <w:szCs w:val="28"/>
          </w:rPr>
          <w:fldChar w:fldCharType="begin"/>
        </w:r>
        <w:r w:rsidR="00A2560F" w:rsidRPr="00A2560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560F">
          <w:rPr>
            <w:rFonts w:ascii="Times New Roman" w:hAnsi="Times New Roman"/>
            <w:sz w:val="28"/>
            <w:szCs w:val="28"/>
          </w:rPr>
          <w:fldChar w:fldCharType="separate"/>
        </w:r>
        <w:r w:rsidR="00BA17D4">
          <w:rPr>
            <w:rFonts w:ascii="Times New Roman" w:hAnsi="Times New Roman"/>
            <w:noProof/>
            <w:sz w:val="28"/>
            <w:szCs w:val="28"/>
          </w:rPr>
          <w:t>5</w:t>
        </w:r>
        <w:r w:rsidRPr="00A2560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3EC"/>
    <w:rsid w:val="00011B89"/>
    <w:rsid w:val="000B52DA"/>
    <w:rsid w:val="000D38AA"/>
    <w:rsid w:val="000F2B15"/>
    <w:rsid w:val="00115F7F"/>
    <w:rsid w:val="001E4C44"/>
    <w:rsid w:val="002E234E"/>
    <w:rsid w:val="002E4624"/>
    <w:rsid w:val="002F2606"/>
    <w:rsid w:val="00300F1B"/>
    <w:rsid w:val="00307B93"/>
    <w:rsid w:val="003E6575"/>
    <w:rsid w:val="00445449"/>
    <w:rsid w:val="0046717E"/>
    <w:rsid w:val="004933EC"/>
    <w:rsid w:val="004A064A"/>
    <w:rsid w:val="004A2E1C"/>
    <w:rsid w:val="004F6648"/>
    <w:rsid w:val="00550F63"/>
    <w:rsid w:val="00684198"/>
    <w:rsid w:val="006A1E38"/>
    <w:rsid w:val="0070044C"/>
    <w:rsid w:val="007138CB"/>
    <w:rsid w:val="00752B9C"/>
    <w:rsid w:val="00772865"/>
    <w:rsid w:val="00807C10"/>
    <w:rsid w:val="0083715E"/>
    <w:rsid w:val="00843106"/>
    <w:rsid w:val="00876B24"/>
    <w:rsid w:val="008A114A"/>
    <w:rsid w:val="00A2560F"/>
    <w:rsid w:val="00B1796D"/>
    <w:rsid w:val="00BA17D4"/>
    <w:rsid w:val="00BE418F"/>
    <w:rsid w:val="00C02512"/>
    <w:rsid w:val="00C5271F"/>
    <w:rsid w:val="00C71F80"/>
    <w:rsid w:val="00C92133"/>
    <w:rsid w:val="00CA03FC"/>
    <w:rsid w:val="00CD23E5"/>
    <w:rsid w:val="00D30CFE"/>
    <w:rsid w:val="00D45816"/>
    <w:rsid w:val="00D52A8D"/>
    <w:rsid w:val="00DC3559"/>
    <w:rsid w:val="00DF7555"/>
    <w:rsid w:val="00E06E97"/>
    <w:rsid w:val="00E1492C"/>
    <w:rsid w:val="00E2232F"/>
    <w:rsid w:val="00E9751B"/>
    <w:rsid w:val="00ED596F"/>
    <w:rsid w:val="00EF2CDC"/>
    <w:rsid w:val="00EF7FF1"/>
    <w:rsid w:val="00F51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E975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7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1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25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60F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60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54e8b6b-209b-404b-8e23-43b60087f1f5" TargetMode="External"/><Relationship Id="rId1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9cdf225a-bb2c-438e-a13b-0b40611f47fe" TargetMode="External"/><Relationship Id="rId1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139b1640-ae82-4814-9f11-8f061a196ad2" TargetMode="External"/><Relationship Id="rId2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730493f1-ec6a-47a4-ae58-002aea679c6f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9a19be0-92ed-416b-b2b6-721eb77193ea" TargetMode="External"/><Relationship Id="rId3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5bc248bd-bfe9-4ad9-980c-c96ce6a1575b" TargetMode="External"/><Relationship Id="rId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0f9f4ec1-2595-4816-9459-43e9a3fc9433" TargetMode="External"/><Relationship Id="rId1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779f7319-ece9-433c-ac99-1018e90557bf" TargetMode="External"/><Relationship Id="rId1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8bf45a2b-f794-4ff5-9a04-382ace6ac869" TargetMode="External"/><Relationship Id="rId2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1aec931f-0340-4adb-b03e-2bd661c7df30" TargetMode="External"/><Relationship Id="rId3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0d114dd5-83da-443c-aba9-dfc8180baa3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a49d42a6-669d-47e6-9078-d4ad8f19fd0a" TargetMode="External"/><Relationship Id="rId2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4e911ce2-1a5d-4d27-8192-c526f21edddc" TargetMode="External"/><Relationship Id="rId2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9a2679d-5e21-41f2-9ad1-24193c5189e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6676714f-7483-452b-a1ed-ae6124a02268" TargetMode="External"/><Relationship Id="rId2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99733822-abd4-4d82-9184-9db2a5624de9" TargetMode="External"/><Relationship Id="rId3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ad670f72-c2ff-40f8-941b-646d4e38b538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c5fb8738-c31a-4e3e-891a-3f2740a488dd" TargetMode="External"/><Relationship Id="rId2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7ecf13f-ec93-4099-a496-50698bdb5fd0" TargetMode="External"/><Relationship Id="rId2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15192d07-56e3-4c54-ac7f-c87a028eb14f" TargetMode="External"/><Relationship Id="rId36" Type="http://schemas.openxmlformats.org/officeDocument/2006/relationships/header" Target="header1.xml"/><Relationship Id="rId1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75680b34-3ce1-484e-aff4-a4e3c6d5100f" TargetMode="External"/><Relationship Id="rId1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a3394d48-8895-4406-88a5-840ad617569f" TargetMode="External"/><Relationship Id="rId3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649a0901-b927-40be-9a31-dc55a6e16c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043660ef-8dd4-4f43-811d-e853130d7924" TargetMode="External"/><Relationship Id="rId1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608f05f0-16ec-413e-b143-d084d10d143a" TargetMode="External"/><Relationship Id="rId2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64d019e9-3193-4d85-a49c-63e016c6e17a" TargetMode="External"/><Relationship Id="rId2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847ed083-2dad-4fcd-bb29-0eab4555366e" TargetMode="External"/><Relationship Id="rId3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98ee64c0-f3b6-4588-ac36-66a1daa0c8b0" TargetMode="External"/><Relationship Id="rId3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8b239438-007f-462f-b4a5-460a50ee87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7EC8-8C2D-4FC4-B852-3A5A23C5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Доброселье</cp:lastModifiedBy>
  <cp:revision>36</cp:revision>
  <dcterms:created xsi:type="dcterms:W3CDTF">2024-04-23T07:54:00Z</dcterms:created>
  <dcterms:modified xsi:type="dcterms:W3CDTF">2024-06-25T13:07:00Z</dcterms:modified>
</cp:coreProperties>
</file>